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Parastou Forouhar - CV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1990 Bachelor's Degree, Fine Arts Studies, University of Tehran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1994 Advanced Studies at the Hochschule fuer Gestaltung, Offenbach, Germany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Solo Exhibitions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2022-2023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Butterfly Preyed Upon!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Baden State Museum, Karlsruhe, Germany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2022-2023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One Step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Goeppingen / Ute Pardhun Gallery, Dusseldorf, Germany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Limbo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Karin Sachs Gallery, Munich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Parastou Forouhar at Kunstverein Ettlingen,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Germany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Written Room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The Forecourt of Sinegria, Chur, Switzerland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2019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Deadlines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City Gallery Saarbruecken, Germany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2019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Written Room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Werkbund, Frankfurt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In the Sign of Ornament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Kunsthalle, Goeppingen, Germany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Before All Eyes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Epiphanias Church, Frankfurt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Written Room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Exhibition hall of Kunsthochschule Mainz, Germany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Grass is Green, the Sky is Blue, and She is Black,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Museum Lindwurm, Stein am Rhein, Switzerland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Contested Memories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Anne Frank Educational Center, Frankfurt, Germany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Written Room,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Pi Artworks, Istanbul, Turkey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Written Room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Museum of Fine Arts, Ghent, Belgium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2016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Written Room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Pi Artworks, London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Reimagining the Illusion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Pi Artworks, London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Burdened Paper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Hinterland Gallery, Vienna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New Works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Karin Sachs Gallery, Munich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Body Letter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Taswir Projects (El Greco Year 2014), Toledo, Spain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2014 Repeating Patterns of Mrs. P., Azad Art Gallery, Teheran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Kiss Me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Rose Issa Projects, London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He Kills Me, He Kills Me Not II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Municipal Gallery Neunkirchen, Germany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Pain Has a Finer Tempo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Evangelische Akademie, Frankfurt 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Ornament and Crime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Law Warschaw Gallery of Macalester College, St. Paul, USA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Poetry of Unloved Perception,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Kunst Galerie Fuerth, Germany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No Home Game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Kunst-Raum-Akademie, Weingarten, Germany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Written Room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Fondazione Merz, Turin, Italy</w:t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He Kills Me, He Kills Me Not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Verso Arte Contemporanea, Turin, Italy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2010 Parastou Forouhar, Leighton House Museum, London</w:t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2010 Parastou Forouhar at RH Gallery, New York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Parastou Forouhar at Karin Sachs Gallery, Munich</w:t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I Surrender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Azad Gallery, Teheran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Links of Violence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Orgel Fabrik, Karlsruhe, Germany</w:t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Parade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Vierseithof, Lueckenwalde, Germany</w:t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Body Letter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Eugen Gutmann House, Berlin</w:t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Just A Minute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Fondazione Pastificio Cerere, Rome</w:t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2006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Blind Spot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Karin Sachs Gallery, Munich</w:t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2005 Parastou Forouhar at German Dome, Berlin</w:t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Fife and Drum Corps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Forum im Dominikanerkloster, Frankfurt</w:t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Fife and Drum Corps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Saarland Artists' House, Saarbruecken, Germany</w:t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Signs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Einstein Forum, Potsdam, Germany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Language of Ornament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City Museum in Spital, Crailsheim, Germany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A Thousand and One Day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National Gallery in Hamburger Bahnhof, Berlin</w:t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Take Off Your Shoes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Exhibition Space de Ligt, Frankfurt</w:t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Blind Spot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Exhibition Hall Schulstrasse 1A, Frankfurt</w:t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Blind Spot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Golestan Art Gallery, Teheran, Iran (banned)</w:t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Blind Spot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Stavanger Culture House, Stavanger, Norway</w:t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Selected 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Woman, Life, Freedom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Saarland Museum – Modern Gallery, Saarbruecken, Germany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Felix Nussbaum and Artistic Resistance Today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Felix Nussbaum Museum, Osnabrueck, Germany</w:t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Assault of the Present on the Remaining Time: Artistic Testimonies of War and Repression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Bruecke Museum, Berlin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2023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Iran: Deciphering Violence and Resistance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Urban Arts Space, Columbus, USA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Why is There Art When There Are Wars?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Ernst Bloch Center, Ludwigshafen, Germany</w:t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Protest! Shapes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Ulm Museum, Ulm, Germany</w:t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Decapitalize Humanity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Association of German Artists, Berlin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Other Kabul; Remains of the Garden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Kunstmuseum Thun, Switzerland</w:t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Inspection; Pop and Politics in Contemporary Textile Art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Kunstmuseum Ravensburg, Germany</w:t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2021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Reflections: Contemporary Art of the Middle East and North Africa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British Museum, London</w:t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Female Bodies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Palatine Museum Heidelberg, Germany</w:t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Body, Gazes, Power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Baden-Baden, Germany</w:t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Walls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Stuttgart Art Museum, Germany</w:t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2019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100 Years of Women's Suffrage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German Parliament, Berlin</w:t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Image Power Religion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Kunstmuseum Bochum, Germany</w:t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Language is the Only Homeland,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Nest, The Hague, Holland</w:t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Waste Lands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Casa Arabe, Madrid, Spain</w:t>
      </w:r>
    </w:p>
    <w:p w:rsidR="00000000" w:rsidDel="00000000" w:rsidP="00000000" w:rsidRDefault="00000000" w:rsidRPr="00000000" w14:paraId="0000004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4th Mardin Biennale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Turkey</w:t>
      </w:r>
    </w:p>
    <w:p w:rsidR="00000000" w:rsidDel="00000000" w:rsidP="00000000" w:rsidRDefault="00000000" w:rsidRPr="00000000" w14:paraId="0000004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Line of Sight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MUDAC, Lausanne, Switzerland</w:t>
      </w:r>
    </w:p>
    <w:p w:rsidR="00000000" w:rsidDel="00000000" w:rsidP="00000000" w:rsidRDefault="00000000" w:rsidRPr="00000000" w14:paraId="0000004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Open Letters, From Calligraphy to Street Art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Institute of Islamic Cultures, Paris</w:t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True Stories Project - Art Works for Change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Patan Museum, Kathmandu</w:t>
      </w:r>
    </w:p>
    <w:p w:rsidR="00000000" w:rsidDel="00000000" w:rsidP="00000000" w:rsidRDefault="00000000" w:rsidRPr="00000000" w14:paraId="0000004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Disturbance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der Sparkasse, Leipzig, Germany</w:t>
      </w:r>
    </w:p>
    <w:p w:rsidR="00000000" w:rsidDel="00000000" w:rsidP="00000000" w:rsidRDefault="00000000" w:rsidRPr="00000000" w14:paraId="0000005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Ostrale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11th Biennial for Contemporary Art, Dresden, Germany</w:t>
      </w:r>
    </w:p>
    <w:p w:rsidR="00000000" w:rsidDel="00000000" w:rsidP="00000000" w:rsidRDefault="00000000" w:rsidRPr="00000000" w14:paraId="0000005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Rebel, Jester, Mystic, Poet: Contemporary Persians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Aga Khan Museum, Toronto, Canada/Museum of Fine Arts, Houston, USA</w:t>
      </w:r>
    </w:p>
    <w:p w:rsidR="00000000" w:rsidDel="00000000" w:rsidP="00000000" w:rsidRDefault="00000000" w:rsidRPr="00000000" w14:paraId="0000005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Waste Lands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San Telmo Museoa, San Sebastian, Spain</w:t>
      </w:r>
    </w:p>
    <w:p w:rsidR="00000000" w:rsidDel="00000000" w:rsidP="00000000" w:rsidRDefault="00000000" w:rsidRPr="00000000" w14:paraId="0000005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Art of Joy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MANIF D’ART/8 - The Québec City Biennial, Quebec, Canada</w:t>
      </w:r>
    </w:p>
    <w:p w:rsidR="00000000" w:rsidDel="00000000" w:rsidP="00000000" w:rsidRDefault="00000000" w:rsidRPr="00000000" w14:paraId="0000005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2016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Green Annoys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Marta Herford Museum, Herford, Germany</w:t>
      </w:r>
    </w:p>
    <w:p w:rsidR="00000000" w:rsidDel="00000000" w:rsidP="00000000" w:rsidRDefault="00000000" w:rsidRPr="00000000" w14:paraId="0000005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2016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Restrictions of the Earth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Karsi Sanat, Istanbul</w:t>
      </w:r>
    </w:p>
    <w:p w:rsidR="00000000" w:rsidDel="00000000" w:rsidP="00000000" w:rsidRDefault="00000000" w:rsidRPr="00000000" w14:paraId="0000005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Agoraphobia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Azad Art Gallery, Teheran</w:t>
      </w:r>
    </w:p>
    <w:p w:rsidR="00000000" w:rsidDel="00000000" w:rsidP="00000000" w:rsidRDefault="00000000" w:rsidRPr="00000000" w14:paraId="0000005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Magic and Power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Marta Herford Museum, Herford, Germany</w:t>
      </w:r>
    </w:p>
    <w:p w:rsidR="00000000" w:rsidDel="00000000" w:rsidP="00000000" w:rsidRDefault="00000000" w:rsidRPr="00000000" w14:paraId="0000005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Common Grounds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Museum Villa Stuck, Munich</w:t>
      </w:r>
    </w:p>
    <w:p w:rsidR="00000000" w:rsidDel="00000000" w:rsidP="00000000" w:rsidRDefault="00000000" w:rsidRPr="00000000" w14:paraId="0000005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Ornamental Structures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Kunstverein Worms, Germany</w:t>
      </w:r>
    </w:p>
    <w:p w:rsidR="00000000" w:rsidDel="00000000" w:rsidP="00000000" w:rsidRDefault="00000000" w:rsidRPr="00000000" w14:paraId="0000005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Carte Blanche to Nil Yalter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Galerist, Istanbul</w:t>
      </w:r>
    </w:p>
    <w:p w:rsidR="00000000" w:rsidDel="00000000" w:rsidP="00000000" w:rsidRDefault="00000000" w:rsidRPr="00000000" w14:paraId="0000005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Art of Life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Uppsala Konstmuseum, Uppsala, Sweden</w:t>
      </w:r>
    </w:p>
    <w:p w:rsidR="00000000" w:rsidDel="00000000" w:rsidP="00000000" w:rsidRDefault="00000000" w:rsidRPr="00000000" w14:paraId="0000005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Recalling The Future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Brunei Gallery-SOAS, London</w:t>
      </w:r>
    </w:p>
    <w:p w:rsidR="00000000" w:rsidDel="00000000" w:rsidP="00000000" w:rsidRDefault="00000000" w:rsidRPr="00000000" w14:paraId="0000005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Pattern that Connects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Lingen, Germany</w:t>
      </w:r>
    </w:p>
    <w:p w:rsidR="00000000" w:rsidDel="00000000" w:rsidP="00000000" w:rsidRDefault="00000000" w:rsidRPr="00000000" w14:paraId="0000005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Longing for Persia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Museum Rietberg, Zurich</w:t>
      </w:r>
    </w:p>
    <w:p w:rsidR="00000000" w:rsidDel="00000000" w:rsidP="00000000" w:rsidRDefault="00000000" w:rsidRPr="00000000" w14:paraId="0000005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My Dear Swan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ACC Gallery Weimar, Germany</w:t>
      </w:r>
    </w:p>
    <w:p w:rsidR="00000000" w:rsidDel="00000000" w:rsidP="00000000" w:rsidRDefault="00000000" w:rsidRPr="00000000" w14:paraId="0000006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7th Gothenburg International Biennial for Contemporary Art, Gothenburg, Sweden</w:t>
      </w:r>
    </w:p>
    <w:p w:rsidR="00000000" w:rsidDel="00000000" w:rsidP="00000000" w:rsidRDefault="00000000" w:rsidRPr="00000000" w14:paraId="0000006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Conflicts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Herzliya Museum of Contemporary Art, Herzlia, Israel</w:t>
      </w:r>
    </w:p>
    <w:p w:rsidR="00000000" w:rsidDel="00000000" w:rsidP="00000000" w:rsidRDefault="00000000" w:rsidRPr="00000000" w14:paraId="0000006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Clear View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Nassauischer Kunstverein Wiesbaden, Germany</w:t>
      </w:r>
    </w:p>
    <w:p w:rsidR="00000000" w:rsidDel="00000000" w:rsidP="00000000" w:rsidRDefault="00000000" w:rsidRPr="00000000" w14:paraId="0000006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Fold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CAB Contemporary Art, Brussels,</w:t>
      </w:r>
    </w:p>
    <w:p w:rsidR="00000000" w:rsidDel="00000000" w:rsidP="00000000" w:rsidRDefault="00000000" w:rsidRPr="00000000" w14:paraId="0000006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The 4th Thessaloniki Biennale of Contemporary Art, Thessaloniki, Greece</w:t>
      </w:r>
    </w:p>
    <w:p w:rsidR="00000000" w:rsidDel="00000000" w:rsidP="00000000" w:rsidRDefault="00000000" w:rsidRPr="00000000" w14:paraId="0000006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2013 The 5th Moscow Biennale of Contemporary Art, Moscow</w:t>
      </w:r>
    </w:p>
    <w:p w:rsidR="00000000" w:rsidDel="00000000" w:rsidP="00000000" w:rsidRDefault="00000000" w:rsidRPr="00000000" w14:paraId="0000006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7th Asia Pacific Triennal of Contemporary Art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Queensland Art Gallery &amp; Gallery of Modern Art, Brisbane, Australia</w:t>
      </w:r>
    </w:p>
    <w:p w:rsidR="00000000" w:rsidDel="00000000" w:rsidP="00000000" w:rsidRDefault="00000000" w:rsidRPr="00000000" w14:paraId="0000006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Fertile Crescent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Princeton University Art Museum, New Jersey</w:t>
      </w:r>
    </w:p>
    <w:p w:rsidR="00000000" w:rsidDel="00000000" w:rsidP="00000000" w:rsidRDefault="00000000" w:rsidRPr="00000000" w14:paraId="0000006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Feminist and...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Mattress Factory Museum, Pittsburgh</w:t>
      </w:r>
    </w:p>
    <w:p w:rsidR="00000000" w:rsidDel="00000000" w:rsidP="00000000" w:rsidRDefault="00000000" w:rsidRPr="00000000" w14:paraId="0000006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Omid is my Name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(Co-Curator), Anne Frank Educational Center, Frankfurt </w:t>
      </w:r>
    </w:p>
    <w:p w:rsidR="00000000" w:rsidDel="00000000" w:rsidP="00000000" w:rsidRDefault="00000000" w:rsidRPr="00000000" w14:paraId="0000006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Elephant in the Dark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Devi Art Foundation, Delhi, India</w:t>
      </w:r>
    </w:p>
    <w:p w:rsidR="00000000" w:rsidDel="00000000" w:rsidP="00000000" w:rsidRDefault="00000000" w:rsidRPr="00000000" w14:paraId="0000006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Killing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Kunstpalais, Erlangen, Germany</w:t>
      </w:r>
    </w:p>
    <w:p w:rsidR="00000000" w:rsidDel="00000000" w:rsidP="00000000" w:rsidRDefault="00000000" w:rsidRPr="00000000" w14:paraId="0000006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Medi(t)ation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3rd Asian Art Biennial, National Taiwan Museum of Fine Arts, Taichung</w:t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Ornamental Structures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Stadtgalerie Saarbruecken, Germany</w:t>
      </w:r>
    </w:p>
    <w:p w:rsidR="00000000" w:rsidDel="00000000" w:rsidP="00000000" w:rsidRDefault="00000000" w:rsidRPr="00000000" w14:paraId="0000006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Political Patterns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ifa-Galerie, Berlin and Stuttgart, Germany</w:t>
      </w:r>
    </w:p>
    <w:p w:rsidR="00000000" w:rsidDel="00000000" w:rsidP="00000000" w:rsidRDefault="00000000" w:rsidRPr="00000000" w14:paraId="0000006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ZENDEGI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Beirut Exhibition Center, Beirut</w:t>
      </w:r>
    </w:p>
    <w:p w:rsidR="00000000" w:rsidDel="00000000" w:rsidP="00000000" w:rsidRDefault="00000000" w:rsidRPr="00000000" w14:paraId="0000007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Nagsh and Raghsh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Museum of Islamic Civilization, Sharjah</w:t>
      </w:r>
    </w:p>
    <w:p w:rsidR="00000000" w:rsidDel="00000000" w:rsidP="00000000" w:rsidRDefault="00000000" w:rsidRPr="00000000" w14:paraId="0000007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Veiled Memoirs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XIV Biennale Donna, Ferrara, Italy</w:t>
      </w:r>
    </w:p>
    <w:p w:rsidR="00000000" w:rsidDel="00000000" w:rsidP="00000000" w:rsidRDefault="00000000" w:rsidRPr="00000000" w14:paraId="0000007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War/Individual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Münster, Germany</w:t>
      </w:r>
    </w:p>
    <w:p w:rsidR="00000000" w:rsidDel="00000000" w:rsidP="00000000" w:rsidRDefault="00000000" w:rsidRPr="00000000" w14:paraId="0000007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2010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21st Century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Queensland Art Gallery &amp; Gallery of Modern Art, Brisbane, Australia</w:t>
      </w:r>
    </w:p>
    <w:p w:rsidR="00000000" w:rsidDel="00000000" w:rsidP="00000000" w:rsidRDefault="00000000" w:rsidRPr="00000000" w14:paraId="0000007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The Power of Ornament, Belvedere, Vienna</w:t>
      </w:r>
    </w:p>
    <w:p w:rsidR="00000000" w:rsidDel="00000000" w:rsidP="00000000" w:rsidRDefault="00000000" w:rsidRPr="00000000" w14:paraId="0000007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Dream and Reality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Zentrum Paul Klee, Bern, Switzerland</w:t>
      </w:r>
    </w:p>
    <w:p w:rsidR="00000000" w:rsidDel="00000000" w:rsidP="00000000" w:rsidRDefault="00000000" w:rsidRPr="00000000" w14:paraId="0000007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In Istanbul - Between Arrival and Departure, BM Contemporary Art Center, Istanbul</w:t>
      </w:r>
    </w:p>
    <w:p w:rsidR="00000000" w:rsidDel="00000000" w:rsidP="00000000" w:rsidRDefault="00000000" w:rsidRPr="00000000" w14:paraId="0000007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Rebel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Museum for Modern Art, Arnhem, Holland</w:t>
      </w:r>
    </w:p>
    <w:p w:rsidR="00000000" w:rsidDel="00000000" w:rsidP="00000000" w:rsidRDefault="00000000" w:rsidRPr="00000000" w14:paraId="0000007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TASWIR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Martin Gropius Bau, Berlin</w:t>
      </w:r>
    </w:p>
    <w:p w:rsidR="00000000" w:rsidDel="00000000" w:rsidP="00000000" w:rsidRDefault="00000000" w:rsidRPr="00000000" w14:paraId="0000007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2009 Incheon Women Artists' Biennale, South Korea</w:t>
      </w:r>
    </w:p>
    <w:p w:rsidR="00000000" w:rsidDel="00000000" w:rsidP="00000000" w:rsidRDefault="00000000" w:rsidRPr="00000000" w14:paraId="0000007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Mahrem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Vienna / Tanas, Berlin</w:t>
      </w:r>
    </w:p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Re-Imagining Asia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House of The World Cultures, Berlin</w:t>
      </w:r>
    </w:p>
    <w:p w:rsidR="00000000" w:rsidDel="00000000" w:rsidP="00000000" w:rsidRDefault="00000000" w:rsidRPr="00000000" w14:paraId="0000007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Vote for Women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 Meran, Merano, Italy</w:t>
      </w:r>
    </w:p>
    <w:p w:rsidR="00000000" w:rsidDel="00000000" w:rsidP="00000000" w:rsidRDefault="00000000" w:rsidRPr="00000000" w14:paraId="0000007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2008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Naqsh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Pergamon Museum, Berlin</w:t>
      </w:r>
    </w:p>
    <w:p w:rsidR="00000000" w:rsidDel="00000000" w:rsidP="00000000" w:rsidRDefault="00000000" w:rsidRPr="00000000" w14:paraId="0000007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Global Feminisms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Brooklyn Museum, NY</w:t>
      </w:r>
    </w:p>
    <w:p w:rsidR="00000000" w:rsidDel="00000000" w:rsidP="00000000" w:rsidRDefault="00000000" w:rsidRPr="00000000" w14:paraId="0000007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Retracing Territories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Kunsthalle Fribourg, Switzerland</w:t>
      </w:r>
    </w:p>
    <w:p w:rsidR="00000000" w:rsidDel="00000000" w:rsidP="00000000" w:rsidRDefault="00000000" w:rsidRPr="00000000" w14:paraId="0000008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Form - Design Media Art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Museum of Applied Arts, Frankfurt</w:t>
      </w:r>
    </w:p>
    <w:p w:rsidR="00000000" w:rsidDel="00000000" w:rsidP="00000000" w:rsidRDefault="00000000" w:rsidRPr="00000000" w14:paraId="0000008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2007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Mahrem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Santral Istanbul, Istanbul</w:t>
      </w:r>
    </w:p>
    <w:p w:rsidR="00000000" w:rsidDel="00000000" w:rsidP="00000000" w:rsidRDefault="00000000" w:rsidRPr="00000000" w14:paraId="0000008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2006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Eastern Expressway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Evangelical City Academy Frankfurt</w:t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2006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Critical Eye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New Art Association Aschaffenburg</w:t>
      </w:r>
    </w:p>
    <w:p w:rsidR="00000000" w:rsidDel="00000000" w:rsidP="00000000" w:rsidRDefault="00000000" w:rsidRPr="00000000" w14:paraId="0000008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2006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Hannah Arendt Thinkspace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Former Jewish Girls' School, Berlin</w:t>
      </w:r>
    </w:p>
    <w:p w:rsidR="00000000" w:rsidDel="00000000" w:rsidP="00000000" w:rsidRDefault="00000000" w:rsidRPr="00000000" w14:paraId="0000008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2005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Intersections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Jewish Museum Melbourne / Jewish Museum San Francisco</w:t>
      </w:r>
    </w:p>
    <w:p w:rsidR="00000000" w:rsidDel="00000000" w:rsidP="00000000" w:rsidRDefault="00000000" w:rsidRPr="00000000" w14:paraId="0000008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Gabriele Münter Prize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Martin-Gropius-Bau, Berlin / Women's Museum, Bonn</w:t>
      </w:r>
    </w:p>
    <w:p w:rsidR="00000000" w:rsidDel="00000000" w:rsidP="00000000" w:rsidRDefault="00000000" w:rsidRPr="00000000" w14:paraId="0000008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Distant Proximity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House of The World Cultures, Berlin</w:t>
      </w:r>
    </w:p>
    <w:p w:rsidR="00000000" w:rsidDel="00000000" w:rsidP="00000000" w:rsidRDefault="00000000" w:rsidRPr="00000000" w14:paraId="0000008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2004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Ten Commandments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German Hygiene Museum, Dresden</w:t>
      </w:r>
    </w:p>
    <w:p w:rsidR="00000000" w:rsidDel="00000000" w:rsidP="00000000" w:rsidRDefault="00000000" w:rsidRPr="00000000" w14:paraId="0000008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2004 Time Zones/3rd Triennial of Contemporary Art, Weingarten, Germany</w:t>
      </w:r>
    </w:p>
    <w:p w:rsidR="00000000" w:rsidDel="00000000" w:rsidP="00000000" w:rsidRDefault="00000000" w:rsidRPr="00000000" w14:paraId="0000008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2004 4th Busan Biennale, Busan, South Korea</w:t>
      </w:r>
    </w:p>
    <w:p w:rsidR="00000000" w:rsidDel="00000000" w:rsidP="00000000" w:rsidRDefault="00000000" w:rsidRPr="00000000" w14:paraId="0000008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M_ARS – Art and War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New Gallery Graz, Austria</w:t>
      </w:r>
    </w:p>
    <w:p w:rsidR="00000000" w:rsidDel="00000000" w:rsidP="00000000" w:rsidRDefault="00000000" w:rsidRPr="00000000" w14:paraId="0000008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2003 Feast/Hospitality, Århus, Denmark</w:t>
      </w:r>
    </w:p>
    <w:p w:rsidR="00000000" w:rsidDel="00000000" w:rsidP="00000000" w:rsidRDefault="00000000" w:rsidRPr="00000000" w14:paraId="0000008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Bellisima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Gallery of the Academy of Fine Arts Leipzig</w:t>
      </w:r>
    </w:p>
    <w:p w:rsidR="00000000" w:rsidDel="00000000" w:rsidP="00000000" w:rsidRDefault="00000000" w:rsidRPr="00000000" w14:paraId="0000008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2003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Zan-e-irani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Women's Museum, Bonn</w:t>
      </w:r>
    </w:p>
    <w:p w:rsidR="00000000" w:rsidDel="00000000" w:rsidP="00000000" w:rsidRDefault="00000000" w:rsidRPr="00000000" w14:paraId="0000008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2002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The Source as Inspiration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Francke Foundation, Halle, Germany</w:t>
      </w:r>
    </w:p>
    <w:p w:rsidR="00000000" w:rsidDel="00000000" w:rsidP="00000000" w:rsidRDefault="00000000" w:rsidRPr="00000000" w14:paraId="0000009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2001 2nd Berlin Biennale, Berlin</w:t>
      </w:r>
    </w:p>
    <w:p w:rsidR="00000000" w:rsidDel="00000000" w:rsidP="00000000" w:rsidRDefault="00000000" w:rsidRPr="00000000" w14:paraId="0000009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Frankfurt Crossroads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Schirn Art Hall, Frankfurt</w:t>
      </w:r>
    </w:p>
    <w:p w:rsidR="00000000" w:rsidDel="00000000" w:rsidP="00000000" w:rsidRDefault="00000000" w:rsidRPr="00000000" w14:paraId="0000009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Change of Scene XIX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Museum of Modern Art, Frankfurt</w:t>
      </w:r>
    </w:p>
    <w:p w:rsidR="00000000" w:rsidDel="00000000" w:rsidP="00000000" w:rsidRDefault="00000000" w:rsidRPr="00000000" w14:paraId="0000009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2001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Moving Away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Women's Museum, Bonn</w:t>
      </w:r>
    </w:p>
    <w:p w:rsidR="00000000" w:rsidDel="00000000" w:rsidP="00000000" w:rsidRDefault="00000000" w:rsidRPr="00000000" w14:paraId="00000094">
      <w:pPr>
        <w:spacing w:after="280" w:line="240" w:lineRule="auto"/>
        <w:ind w:left="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center"/>
      <w:rPr/>
    </w:pPr>
    <w:r w:rsidDel="00000000" w:rsidR="00000000" w:rsidRPr="00000000">
      <w:rPr>
        <w:color w:val="999999"/>
        <w:sz w:val="16"/>
        <w:szCs w:val="16"/>
        <w:rtl w:val="0"/>
      </w:rPr>
      <w:t xml:space="preserve">ADVOCARTSY | 434 N. La Cienega Blvd. West Hollywood, CA. 90048 | advocartsy.com | info@advocartsy.com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/>
      <w:drawing>
        <wp:inline distB="114300" distT="114300" distL="114300" distR="114300">
          <wp:extent cx="2147888" cy="6780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678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